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555FC5">
      <w:pPr>
        <w:pStyle w:val="a3"/>
        <w:tabs>
          <w:tab w:val="left" w:pos="9072"/>
        </w:tabs>
        <w:spacing w:before="0" w:after="0"/>
        <w:ind w:left="992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349C7">
        <w:rPr>
          <w:sz w:val="28"/>
          <w:szCs w:val="28"/>
        </w:rPr>
        <w:t>4</w:t>
      </w:r>
    </w:p>
    <w:p w:rsidR="00B56F73" w:rsidRPr="00B56F73" w:rsidRDefault="00C04CDA" w:rsidP="00B56F73">
      <w:pPr>
        <w:pStyle w:val="a3"/>
        <w:tabs>
          <w:tab w:val="left" w:pos="9072"/>
        </w:tabs>
        <w:spacing w:after="0"/>
        <w:ind w:left="9923" w:right="-1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B56F73" w:rsidRPr="00B56F73">
        <w:rPr>
          <w:sz w:val="28"/>
          <w:szCs w:val="28"/>
        </w:rPr>
        <w:t xml:space="preserve">«Предоставление архивных справок, архивных выписок </w:t>
      </w:r>
    </w:p>
    <w:p w:rsidR="00C04CDA" w:rsidRDefault="00B56F73" w:rsidP="00B56F73">
      <w:pPr>
        <w:pStyle w:val="a3"/>
        <w:tabs>
          <w:tab w:val="left" w:pos="9072"/>
        </w:tabs>
        <w:spacing w:before="0" w:after="0"/>
        <w:ind w:left="9923" w:right="-1"/>
        <w:rPr>
          <w:color w:val="000000"/>
          <w:sz w:val="28"/>
          <w:szCs w:val="28"/>
        </w:rPr>
      </w:pPr>
      <w:r w:rsidRPr="00B56F73">
        <w:rPr>
          <w:sz w:val="28"/>
          <w:szCs w:val="28"/>
        </w:rPr>
        <w:t>и копий архивных документов»</w:t>
      </w:r>
    </w:p>
    <w:p w:rsidR="00C04CDA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E62ADA" w:rsidRDefault="00E62A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5F6342" w:rsidRDefault="005F6342" w:rsidP="00555FC5">
      <w:pPr>
        <w:pStyle w:val="a3"/>
        <w:tabs>
          <w:tab w:val="left" w:pos="9072"/>
        </w:tabs>
        <w:spacing w:before="0" w:after="0"/>
        <w:ind w:left="5529" w:right="-1"/>
        <w:rPr>
          <w:b/>
          <w:color w:val="000000"/>
          <w:sz w:val="28"/>
          <w:szCs w:val="28"/>
        </w:rPr>
      </w:pPr>
      <w:r w:rsidRPr="005F6342">
        <w:rPr>
          <w:b/>
          <w:color w:val="000000"/>
          <w:sz w:val="28"/>
          <w:szCs w:val="28"/>
        </w:rPr>
        <w:t>ИСЧЕРПЫВАЮЩИЙ ПЕРЕЧЕНЬ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796"/>
        <w:gridCol w:w="4395"/>
        <w:gridCol w:w="2835"/>
        <w:gridCol w:w="5103"/>
      </w:tblGrid>
      <w:tr w:rsidR="00A61DE7" w:rsidRPr="0018500C" w:rsidTr="005F6342">
        <w:trPr>
          <w:trHeight w:val="1102"/>
        </w:trPr>
        <w:tc>
          <w:tcPr>
            <w:tcW w:w="580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№</w:t>
            </w:r>
          </w:p>
        </w:tc>
        <w:tc>
          <w:tcPr>
            <w:tcW w:w="1796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Категория заявителя</w:t>
            </w:r>
          </w:p>
        </w:tc>
        <w:tc>
          <w:tcPr>
            <w:tcW w:w="4395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835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103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Основания для отказа в предоставлении муниципальной услуги</w:t>
            </w:r>
          </w:p>
        </w:tc>
      </w:tr>
      <w:tr w:rsidR="00A61DE7" w:rsidRPr="0018500C" w:rsidTr="005F6342">
        <w:trPr>
          <w:trHeight w:val="257"/>
        </w:trPr>
        <w:tc>
          <w:tcPr>
            <w:tcW w:w="580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1</w:t>
            </w:r>
          </w:p>
        </w:tc>
        <w:tc>
          <w:tcPr>
            <w:tcW w:w="1796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A61DE7" w:rsidRPr="005F6342" w:rsidRDefault="00A61DE7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5</w:t>
            </w:r>
          </w:p>
        </w:tc>
      </w:tr>
      <w:tr w:rsidR="00A61DE7" w:rsidRPr="0018500C" w:rsidTr="00C11C60">
        <w:trPr>
          <w:trHeight w:val="237"/>
        </w:trPr>
        <w:tc>
          <w:tcPr>
            <w:tcW w:w="14709" w:type="dxa"/>
            <w:gridSpan w:val="5"/>
            <w:shd w:val="clear" w:color="auto" w:fill="auto"/>
          </w:tcPr>
          <w:p w:rsidR="00A61DE7" w:rsidRPr="005F6342" w:rsidRDefault="00E62ADA" w:rsidP="00A61DE7">
            <w:pPr>
              <w:pStyle w:val="a3"/>
              <w:tabs>
                <w:tab w:val="left" w:pos="9072"/>
              </w:tabs>
              <w:spacing w:after="0"/>
              <w:ind w:right="-1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Подуслуга</w:t>
            </w:r>
            <w:proofErr w:type="spellEnd"/>
            <w:r>
              <w:rPr>
                <w:sz w:val="20"/>
              </w:rPr>
              <w:t xml:space="preserve">: </w:t>
            </w:r>
            <w:r w:rsidRPr="005F6342">
              <w:rPr>
                <w:sz w:val="20"/>
              </w:rPr>
              <w:t>Предоставление архивных справок</w:t>
            </w:r>
          </w:p>
        </w:tc>
      </w:tr>
      <w:tr w:rsidR="00A61DE7" w:rsidRPr="0018500C" w:rsidTr="00C11C60">
        <w:trPr>
          <w:trHeight w:val="2010"/>
        </w:trPr>
        <w:tc>
          <w:tcPr>
            <w:tcW w:w="580" w:type="dxa"/>
            <w:shd w:val="clear" w:color="auto" w:fill="auto"/>
          </w:tcPr>
          <w:p w:rsidR="00A61DE7" w:rsidRPr="005F6342" w:rsidRDefault="00C11C60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6" w:type="dxa"/>
            <w:shd w:val="clear" w:color="auto" w:fill="auto"/>
          </w:tcPr>
          <w:p w:rsidR="00A61DE7" w:rsidRPr="005F6342" w:rsidRDefault="00C11C60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Юридическое лицо</w:t>
            </w:r>
          </w:p>
        </w:tc>
        <w:tc>
          <w:tcPr>
            <w:tcW w:w="4395" w:type="dxa"/>
            <w:shd w:val="clear" w:color="auto" w:fill="auto"/>
          </w:tcPr>
          <w:p w:rsidR="00C11C60" w:rsidRPr="00C11C60" w:rsidRDefault="00C11C60" w:rsidP="00C11C60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P256"/>
            <w:bookmarkStart w:id="1" w:name="P257"/>
            <w:bookmarkStart w:id="2" w:name="P258"/>
            <w:bookmarkStart w:id="3" w:name="P259"/>
            <w:bookmarkEnd w:id="0"/>
            <w:bookmarkEnd w:id="1"/>
            <w:bookmarkEnd w:id="2"/>
            <w:bookmarkEnd w:id="3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A61DE7" w:rsidRDefault="00C11C60" w:rsidP="00C11C60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C11C60" w:rsidRPr="005F6342" w:rsidRDefault="00C11C60" w:rsidP="00C11C60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  <w:hyperlink r:id="rId8">
              <w:r w:rsidRPr="00C11C60">
                <w:rPr>
                  <w:rFonts w:ascii="Times New Roman" w:hAnsi="Times New Roman" w:cs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6 апреля </w:t>
            </w:r>
          </w:p>
        </w:tc>
        <w:tc>
          <w:tcPr>
            <w:tcW w:w="2835" w:type="dxa"/>
            <w:shd w:val="clear" w:color="auto" w:fill="auto"/>
          </w:tcPr>
          <w:p w:rsidR="00A61DE7" w:rsidRPr="005F6342" w:rsidRDefault="00C11C60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A61DE7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4) отсутствие права у заявителя на получение муниципальной услуги;</w:t>
            </w:r>
          </w:p>
        </w:tc>
      </w:tr>
      <w:tr w:rsidR="00C11C60" w:rsidRPr="0018500C" w:rsidTr="00C11C60">
        <w:trPr>
          <w:trHeight w:val="120"/>
        </w:trPr>
        <w:tc>
          <w:tcPr>
            <w:tcW w:w="580" w:type="dxa"/>
            <w:shd w:val="clear" w:color="auto" w:fill="auto"/>
          </w:tcPr>
          <w:p w:rsidR="00C11C60" w:rsidRDefault="00C11C60" w:rsidP="00C11C6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796" w:type="dxa"/>
            <w:shd w:val="clear" w:color="auto" w:fill="auto"/>
          </w:tcPr>
          <w:p w:rsidR="00C11C60" w:rsidRPr="005F6342" w:rsidRDefault="00C11C60" w:rsidP="00C11C6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11C60" w:rsidRDefault="00C11C60" w:rsidP="00C11C60">
            <w:pPr>
              <w:pStyle w:val="a5"/>
              <w:widowControl w:val="0"/>
              <w:tabs>
                <w:tab w:val="left" w:pos="900"/>
              </w:tabs>
              <w:spacing w:after="0"/>
              <w:ind w:left="3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C11C60" w:rsidRPr="005F6342" w:rsidRDefault="00C11C60" w:rsidP="00C11C6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C11C60" w:rsidRPr="00C11C60" w:rsidRDefault="00C11C60" w:rsidP="00C11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1C60" w:rsidRPr="0018500C" w:rsidTr="00C11C60">
        <w:trPr>
          <w:trHeight w:val="129"/>
        </w:trPr>
        <w:tc>
          <w:tcPr>
            <w:tcW w:w="580" w:type="dxa"/>
            <w:shd w:val="clear" w:color="auto" w:fill="auto"/>
          </w:tcPr>
          <w:p w:rsidR="00C11C60" w:rsidRDefault="00C11C60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C11C60" w:rsidRPr="005F6342" w:rsidRDefault="00C11C60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C11C60" w:rsidRDefault="00C11C60" w:rsidP="00C11C60">
            <w:pPr>
              <w:pStyle w:val="a5"/>
              <w:widowControl w:val="0"/>
              <w:tabs>
                <w:tab w:val="left" w:pos="900"/>
              </w:tabs>
              <w:spacing w:after="0"/>
              <w:ind w:left="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1C60">
              <w:rPr>
                <w:rFonts w:ascii="Times New Roman" w:hAnsi="Times New Roman"/>
                <w:sz w:val="20"/>
                <w:szCs w:val="20"/>
              </w:rPr>
              <w:t>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      </w:r>
          </w:p>
        </w:tc>
        <w:tc>
          <w:tcPr>
            <w:tcW w:w="2835" w:type="dxa"/>
            <w:shd w:val="clear" w:color="auto" w:fill="auto"/>
          </w:tcPr>
          <w:p w:rsidR="00C11C60" w:rsidRPr="005F6342" w:rsidRDefault="00C11C60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7) обращение заявителя об оказании муниципальной услуги, предоставление которой не осуществляется Администрацией через архивный отдел. </w:t>
            </w:r>
          </w:p>
        </w:tc>
      </w:tr>
      <w:tr w:rsidR="00C11C60" w:rsidRPr="0018500C" w:rsidTr="00E62ADA">
        <w:trPr>
          <w:trHeight w:val="345"/>
        </w:trPr>
        <w:tc>
          <w:tcPr>
            <w:tcW w:w="580" w:type="dxa"/>
            <w:shd w:val="clear" w:color="auto" w:fill="auto"/>
          </w:tcPr>
          <w:p w:rsidR="00C11C60" w:rsidRDefault="00C11C60" w:rsidP="00C11C6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11C60" w:rsidRPr="005F6342" w:rsidRDefault="00C11C60" w:rsidP="00C11C6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rFonts w:eastAsia="Calibri"/>
                <w:sz w:val="20"/>
              </w:rPr>
              <w:t>Индивидуальный предприниматель</w:t>
            </w:r>
          </w:p>
        </w:tc>
        <w:tc>
          <w:tcPr>
            <w:tcW w:w="4395" w:type="dxa"/>
            <w:shd w:val="clear" w:color="auto" w:fill="auto"/>
          </w:tcPr>
          <w:p w:rsidR="00C11C60" w:rsidRPr="00C11C60" w:rsidRDefault="00C11C60" w:rsidP="00C11C60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C11C60" w:rsidRDefault="00C11C60" w:rsidP="00C11C60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C11C60" w:rsidRPr="005F6342" w:rsidRDefault="00C11C60" w:rsidP="00C11C60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  <w:hyperlink r:id="rId9">
              <w:r w:rsidRPr="00C11C60">
                <w:rPr>
                  <w:rFonts w:ascii="Times New Roman" w:hAnsi="Times New Roman" w:cs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835" w:type="dxa"/>
            <w:shd w:val="clear" w:color="auto" w:fill="auto"/>
          </w:tcPr>
          <w:p w:rsidR="00C11C60" w:rsidRPr="005F6342" w:rsidRDefault="00C11C60" w:rsidP="00C11C6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4) отсутствие права у заявителя на получение муниципальной услуги;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C11C60" w:rsidRPr="00C11C60" w:rsidRDefault="00C11C60" w:rsidP="00C11C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  <w:tr w:rsidR="002B1B84" w:rsidRPr="0018500C" w:rsidTr="00E62ADA">
        <w:trPr>
          <w:trHeight w:val="225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Физическое лицо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2B1B84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2B1B84" w:rsidRPr="005F6342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  <w:hyperlink r:id="rId10">
              <w:r w:rsidRPr="00C11C60">
                <w:rPr>
                  <w:rFonts w:ascii="Times New Roman" w:hAnsi="Times New Roman" w:cs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6 апреля 2011 г. № 63-ФЗ «Об электронной подписи» 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4) отсутствие права у заявителя на получение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5) обращение (в письменном виде) заявителя с просьбой о </w:t>
            </w:r>
          </w:p>
        </w:tc>
      </w:tr>
      <w:tr w:rsidR="002B1B84" w:rsidRPr="0018500C" w:rsidTr="00C11C60">
        <w:trPr>
          <w:trHeight w:val="270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2B1B84" w:rsidRPr="005F6342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B1B84" w:rsidRPr="005F6342" w:rsidRDefault="002B1B84" w:rsidP="002B1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1B84" w:rsidRPr="0018500C" w:rsidTr="00C11C60">
        <w:trPr>
          <w:trHeight w:val="180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2B1B84" w:rsidRPr="005F6342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C60">
              <w:rPr>
                <w:rFonts w:ascii="Times New Roman" w:hAnsi="Times New Roman"/>
                <w:sz w:val="20"/>
                <w:szCs w:val="20"/>
              </w:rPr>
              <w:t>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прекращении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2B1B84" w:rsidRPr="005F6342" w:rsidRDefault="002B1B84" w:rsidP="002B1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  <w:tr w:rsidR="002B1B84" w:rsidRPr="0018500C" w:rsidTr="00EE48EF">
        <w:trPr>
          <w:trHeight w:val="195"/>
        </w:trPr>
        <w:tc>
          <w:tcPr>
            <w:tcW w:w="14709" w:type="dxa"/>
            <w:gridSpan w:val="5"/>
            <w:shd w:val="clear" w:color="auto" w:fill="auto"/>
          </w:tcPr>
          <w:p w:rsidR="002B1B84" w:rsidRPr="002B1B84" w:rsidRDefault="002B1B84" w:rsidP="002B1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B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2B1B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Подуслуга</w:t>
            </w:r>
            <w:proofErr w:type="spellEnd"/>
            <w:r w:rsidRPr="002B1B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2B1B84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архивных выписок</w:t>
            </w:r>
          </w:p>
        </w:tc>
      </w:tr>
      <w:tr w:rsidR="002B1B84" w:rsidRPr="0018500C" w:rsidTr="002B1B84">
        <w:trPr>
          <w:trHeight w:val="255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Юридическое лицо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2B1B84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2B1B84" w:rsidRPr="005F6342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  <w:hyperlink r:id="rId11">
              <w:r w:rsidRPr="00C11C60">
                <w:rPr>
                  <w:rFonts w:ascii="Times New Roman" w:hAnsi="Times New Roman" w:cs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4) отсутствие права у заявителя на получение муниципальной услуги;</w:t>
            </w: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  <w:tr w:rsidR="002B1B84" w:rsidRPr="0018500C" w:rsidTr="002B1B84">
        <w:trPr>
          <w:trHeight w:val="240"/>
        </w:trPr>
        <w:tc>
          <w:tcPr>
            <w:tcW w:w="580" w:type="dxa"/>
            <w:shd w:val="clear" w:color="auto" w:fill="auto"/>
          </w:tcPr>
          <w:p w:rsidR="002B1B84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rFonts w:eastAsia="Calibri"/>
                <w:sz w:val="20"/>
              </w:rPr>
              <w:t>Индивидуальный предприниматель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2B1B84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2B1B84" w:rsidRPr="005F6342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  <w:hyperlink r:id="rId12">
              <w:r w:rsidRPr="00C11C60">
                <w:rPr>
                  <w:rFonts w:ascii="Times New Roman" w:hAnsi="Times New Roman" w:cs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6 апреля 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2B1B84" w:rsidRP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4) отсутствие права у заявителя на получение муниципальной услуги;</w:t>
            </w:r>
          </w:p>
        </w:tc>
      </w:tr>
      <w:tr w:rsidR="002B1B84" w:rsidRPr="0018500C" w:rsidTr="00C11C60">
        <w:trPr>
          <w:trHeight w:val="165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2B1B84" w:rsidRPr="005F6342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B1B84" w:rsidRPr="005F6342" w:rsidRDefault="002B1B84" w:rsidP="002B1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1B84" w:rsidRPr="0018500C" w:rsidTr="00E62ADA">
        <w:trPr>
          <w:trHeight w:val="255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2B1B84" w:rsidRPr="005F6342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C60">
              <w:rPr>
                <w:rFonts w:ascii="Times New Roman" w:hAnsi="Times New Roman"/>
                <w:sz w:val="20"/>
                <w:szCs w:val="20"/>
              </w:rPr>
              <w:t>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2B1B84" w:rsidRPr="005F6342" w:rsidRDefault="002B1B84" w:rsidP="002B1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  <w:tr w:rsidR="002B1B84" w:rsidRPr="0018500C" w:rsidTr="00E62ADA">
        <w:trPr>
          <w:trHeight w:val="255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Физическое лицо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2B1B84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2B1B84" w:rsidRPr="005F6342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  <w:hyperlink r:id="rId13">
              <w:r w:rsidRPr="00C11C60">
                <w:rPr>
                  <w:rFonts w:ascii="Times New Roman" w:hAnsi="Times New Roman" w:cs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4) отсутствие права у заявителя на получение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  <w:tr w:rsidR="002B1B84" w:rsidRPr="0018500C" w:rsidTr="006D51D5">
        <w:trPr>
          <w:trHeight w:val="285"/>
        </w:trPr>
        <w:tc>
          <w:tcPr>
            <w:tcW w:w="14709" w:type="dxa"/>
            <w:gridSpan w:val="5"/>
            <w:shd w:val="clear" w:color="auto" w:fill="auto"/>
          </w:tcPr>
          <w:p w:rsidR="002B1B84" w:rsidRP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B1B84">
              <w:rPr>
                <w:rFonts w:ascii="Times New Roman" w:hAnsi="Times New Roman" w:cs="Times New Roman"/>
                <w:color w:val="000000"/>
                <w:sz w:val="20"/>
              </w:rPr>
              <w:t xml:space="preserve">3. </w:t>
            </w:r>
            <w:proofErr w:type="spellStart"/>
            <w:r w:rsidRPr="002B1B84">
              <w:rPr>
                <w:rFonts w:ascii="Times New Roman" w:hAnsi="Times New Roman" w:cs="Times New Roman"/>
                <w:color w:val="000000"/>
                <w:sz w:val="20"/>
              </w:rPr>
              <w:t>Подуслуга</w:t>
            </w:r>
            <w:proofErr w:type="spellEnd"/>
            <w:r w:rsidRPr="002B1B84"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r w:rsidRPr="002B1B84">
              <w:rPr>
                <w:rFonts w:ascii="Times New Roman" w:hAnsi="Times New Roman" w:cs="Times New Roman"/>
                <w:bCs/>
                <w:sz w:val="20"/>
              </w:rPr>
              <w:t>Предоставление копий архивных документов</w:t>
            </w:r>
          </w:p>
        </w:tc>
      </w:tr>
      <w:tr w:rsidR="002B1B84" w:rsidRPr="0018500C" w:rsidTr="002B1B84">
        <w:trPr>
          <w:trHeight w:val="165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Юридическое лицо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2B1B84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2B1B84" w:rsidRPr="005F6342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4) отсутствие права у заявителя на получение </w:t>
            </w:r>
          </w:p>
        </w:tc>
      </w:tr>
      <w:tr w:rsidR="002B1B84" w:rsidRPr="0018500C" w:rsidTr="002B1B84">
        <w:trPr>
          <w:trHeight w:val="180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</w:t>
            </w:r>
          </w:p>
        </w:tc>
      </w:tr>
      <w:tr w:rsidR="002B1B84" w:rsidRPr="0018500C" w:rsidTr="00E62ADA">
        <w:trPr>
          <w:trHeight w:val="210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4">
              <w:r w:rsidRPr="00C11C60">
                <w:rPr>
                  <w:rFonts w:ascii="Times New Roman" w:hAnsi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муниципальной услуги; 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  <w:tr w:rsidR="002B1B84" w:rsidRPr="0018500C" w:rsidTr="00E62ADA">
        <w:trPr>
          <w:trHeight w:val="255"/>
        </w:trPr>
        <w:tc>
          <w:tcPr>
            <w:tcW w:w="580" w:type="dxa"/>
            <w:shd w:val="clear" w:color="auto" w:fill="auto"/>
          </w:tcPr>
          <w:p w:rsidR="002B1B84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rFonts w:eastAsia="Calibri"/>
                <w:sz w:val="20"/>
              </w:rPr>
              <w:t>Индивидуальный предприниматель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2B1B84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2B1B84" w:rsidRPr="005F6342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  <w:hyperlink r:id="rId15">
              <w:r w:rsidRPr="00C11C60">
                <w:rPr>
                  <w:rFonts w:ascii="Times New Roman" w:hAnsi="Times New Roman" w:cs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4) отсутствие права у заявителя на получение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2B1B84" w:rsidRP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  <w:tr w:rsidR="002B1B84" w:rsidRPr="0018500C" w:rsidTr="002B1B84">
        <w:trPr>
          <w:trHeight w:val="194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Физическое лицо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обращение с заявлением о предоставлении муниципальной услуги лица, не относящегося к категории заявителей;</w:t>
            </w:r>
          </w:p>
          <w:p w:rsidR="002B1B84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представление заявителем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документов, имеющих повреждения</w:t>
            </w:r>
            <w:r w:rsidRPr="00C11C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исправления, не позволяющие однозначно истолковать их содержание; не содержащих обратного адреса, подписи, печати (при наличии);</w:t>
            </w:r>
          </w:p>
          <w:p w:rsidR="002B1B84" w:rsidRPr="005F6342" w:rsidRDefault="002B1B84" w:rsidP="002B1B84">
            <w:pPr>
              <w:widowControl w:val="0"/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 xml:space="preserve">выявлено несоблюдение установленных 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5F6342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1) неполный состав сведений в заявлении и представленных документах;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z w:val="20"/>
                <w:szCs w:val="20"/>
              </w:rPr>
              <w:t>2) отсутствие одного или нескольких документов, необходимых для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4) отсутствие права у заявителя на получение </w:t>
            </w:r>
          </w:p>
        </w:tc>
      </w:tr>
      <w:tr w:rsidR="002B1B84" w:rsidRPr="0018500C" w:rsidTr="002B1B84">
        <w:trPr>
          <w:trHeight w:val="255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</w:t>
            </w:r>
          </w:p>
        </w:tc>
      </w:tr>
      <w:tr w:rsidR="002B1B84" w:rsidRPr="0018500C" w:rsidTr="002B1B84">
        <w:trPr>
          <w:trHeight w:val="209"/>
        </w:trPr>
        <w:tc>
          <w:tcPr>
            <w:tcW w:w="580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2B1B84" w:rsidRPr="00C11C60" w:rsidRDefault="002B1B84" w:rsidP="002B1B84">
            <w:pPr>
              <w:pStyle w:val="a5"/>
              <w:widowControl w:val="0"/>
              <w:tabs>
                <w:tab w:val="left" w:pos="900"/>
              </w:tabs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6">
              <w:r w:rsidRPr="00C11C60">
                <w:rPr>
                  <w:rFonts w:ascii="Times New Roman" w:hAnsi="Times New Roman"/>
                  <w:sz w:val="20"/>
                  <w:szCs w:val="20"/>
                </w:rPr>
                <w:t>статьей 11</w:t>
              </w:r>
            </w:hyperlink>
            <w:r w:rsidRPr="00C11C60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835" w:type="dxa"/>
            <w:shd w:val="clear" w:color="auto" w:fill="auto"/>
          </w:tcPr>
          <w:p w:rsidR="002B1B84" w:rsidRPr="005F6342" w:rsidRDefault="002B1B84" w:rsidP="002B1B8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B1B84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5) обращение (в письменном виде) заявителя с просьбой о прекращении предоставления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2B1B84" w:rsidRPr="00C11C60" w:rsidRDefault="002B1B84" w:rsidP="002B1B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11C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7) обращение заявителя об оказании муниципальной услуги, предоставление которой не осуществляется Администрацией через архивный отдел.</w:t>
            </w:r>
          </w:p>
        </w:tc>
      </w:tr>
    </w:tbl>
    <w:p w:rsid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A04" w:rsidRDefault="009B6A04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7427" w:rsidRPr="00365A8E" w:rsidRDefault="00817427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A04" w:rsidRPr="009B6A04" w:rsidRDefault="009B6A04" w:rsidP="009B6A04">
      <w:pPr>
        <w:tabs>
          <w:tab w:val="left" w:pos="142"/>
          <w:tab w:val="left" w:pos="709"/>
        </w:tabs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6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архивного отдела</w:t>
      </w:r>
    </w:p>
    <w:p w:rsidR="009B6A04" w:rsidRPr="009B6A04" w:rsidRDefault="009B6A04" w:rsidP="009B6A04">
      <w:pPr>
        <w:tabs>
          <w:tab w:val="left" w:pos="142"/>
          <w:tab w:val="left" w:pos="709"/>
        </w:tabs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6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делами администрации </w:t>
      </w:r>
    </w:p>
    <w:p w:rsidR="009B6A04" w:rsidRPr="009B6A04" w:rsidRDefault="009B6A04" w:rsidP="009B6A04">
      <w:pPr>
        <w:tabs>
          <w:tab w:val="left" w:pos="142"/>
          <w:tab w:val="left" w:pos="709"/>
        </w:tabs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 округа</w:t>
      </w:r>
      <w:r w:rsidRPr="009B6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B6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="002B1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bookmarkStart w:id="4" w:name="_GoBack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B6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Т.А. Коробова</w:t>
      </w:r>
    </w:p>
    <w:p w:rsidR="007429DF" w:rsidRPr="00C04CDA" w:rsidRDefault="007429DF" w:rsidP="00555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429DF" w:rsidRPr="00C04CDA" w:rsidSect="008679DE">
      <w:headerReference w:type="default" r:id="rId1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7AF" w:rsidRDefault="002047AF" w:rsidP="008679DE">
      <w:pPr>
        <w:spacing w:after="0" w:line="240" w:lineRule="auto"/>
      </w:pPr>
      <w:r>
        <w:separator/>
      </w:r>
    </w:p>
  </w:endnote>
  <w:endnote w:type="continuationSeparator" w:id="0">
    <w:p w:rsidR="002047AF" w:rsidRDefault="002047AF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7AF" w:rsidRDefault="002047AF" w:rsidP="008679DE">
      <w:pPr>
        <w:spacing w:after="0" w:line="240" w:lineRule="auto"/>
      </w:pPr>
      <w:r>
        <w:separator/>
      </w:r>
    </w:p>
  </w:footnote>
  <w:footnote w:type="continuationSeparator" w:id="0">
    <w:p w:rsidR="002047AF" w:rsidRDefault="002047AF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6114951"/>
      <w:docPartObj>
        <w:docPartGallery w:val="Page Numbers (Top of Page)"/>
        <w:docPartUnique/>
      </w:docPartObj>
    </w:sdtPr>
    <w:sdtEndPr/>
    <w:sdtContent>
      <w:p w:rsidR="00590371" w:rsidRDefault="0059037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B84">
          <w:rPr>
            <w:noProof/>
          </w:rPr>
          <w:t>6</w:t>
        </w:r>
        <w:r>
          <w:fldChar w:fldCharType="end"/>
        </w:r>
      </w:p>
    </w:sdtContent>
  </w:sdt>
  <w:p w:rsidR="00590371" w:rsidRDefault="005903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C2CB7"/>
    <w:multiLevelType w:val="hybridMultilevel"/>
    <w:tmpl w:val="E3280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75872"/>
    <w:multiLevelType w:val="hybridMultilevel"/>
    <w:tmpl w:val="49DE270C"/>
    <w:lvl w:ilvl="0" w:tplc="4FB41F3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65B80619"/>
    <w:multiLevelType w:val="hybridMultilevel"/>
    <w:tmpl w:val="49DE270C"/>
    <w:lvl w:ilvl="0" w:tplc="4FB41F3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6F7A73D5"/>
    <w:multiLevelType w:val="hybridMultilevel"/>
    <w:tmpl w:val="49DE270C"/>
    <w:lvl w:ilvl="0" w:tplc="4FB41F3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62696"/>
    <w:rsid w:val="001029DE"/>
    <w:rsid w:val="002047AF"/>
    <w:rsid w:val="002B1B84"/>
    <w:rsid w:val="00365A8E"/>
    <w:rsid w:val="004A6926"/>
    <w:rsid w:val="005265A4"/>
    <w:rsid w:val="00555FC5"/>
    <w:rsid w:val="0057494A"/>
    <w:rsid w:val="00590371"/>
    <w:rsid w:val="005C294F"/>
    <w:rsid w:val="005F6342"/>
    <w:rsid w:val="006349C7"/>
    <w:rsid w:val="007222DD"/>
    <w:rsid w:val="007429DF"/>
    <w:rsid w:val="008106C2"/>
    <w:rsid w:val="00817427"/>
    <w:rsid w:val="008679DE"/>
    <w:rsid w:val="009B6A04"/>
    <w:rsid w:val="00A0028B"/>
    <w:rsid w:val="00A2773D"/>
    <w:rsid w:val="00A61DE7"/>
    <w:rsid w:val="00AB2B16"/>
    <w:rsid w:val="00B24166"/>
    <w:rsid w:val="00B56F73"/>
    <w:rsid w:val="00B9735E"/>
    <w:rsid w:val="00C04CDA"/>
    <w:rsid w:val="00C11C60"/>
    <w:rsid w:val="00DE5DEE"/>
    <w:rsid w:val="00E62ADA"/>
    <w:rsid w:val="00F2052B"/>
    <w:rsid w:val="00F936B3"/>
    <w:rsid w:val="00FD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AB9FF8-7EB8-42F9-A1FD-4CFF5CB6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rsid w:val="00C11C60"/>
    <w:pPr>
      <w:autoSpaceDE w:val="0"/>
      <w:autoSpaceDN w:val="0"/>
      <w:spacing w:before="100" w:after="10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3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0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4" Type="http://schemas.openxmlformats.org/officeDocument/2006/relationships/hyperlink" Target="consultantplus://offline/ref=3868118DE238ABB0D51D568247C9DF6ED2E037C2787313ECE4771D60F2F90EFDA5F4E7A3E9D43B85211569396E377F81F9F967946C3BDF47RB6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4652F-2C34-4849-9FF2-EC9F1D36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6</cp:revision>
  <dcterms:created xsi:type="dcterms:W3CDTF">2025-07-23T12:08:00Z</dcterms:created>
  <dcterms:modified xsi:type="dcterms:W3CDTF">2025-08-27T14:46:00Z</dcterms:modified>
</cp:coreProperties>
</file>